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C17" w:rsidRDefault="00831863" w:rsidP="00831863">
      <w:pPr>
        <w:spacing w:after="0" w:line="240" w:lineRule="auto"/>
        <w:rPr>
          <w:rFonts w:ascii="Times New Roman" w:eastAsia="Times New Roman" w:hAnsi="Times New Roman" w:cs="Times New Roman"/>
          <w:b/>
          <w:color w:val="3D3D3D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D3D3D"/>
          <w:sz w:val="28"/>
          <w:szCs w:val="28"/>
          <w:lang w:val="kk-KZ" w:eastAsia="ru-RU"/>
        </w:rPr>
        <w:t xml:space="preserve">         </w:t>
      </w:r>
    </w:p>
    <w:p w:rsidR="003F7C17" w:rsidRDefault="003F7C17" w:rsidP="003F7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3F7C17" w:rsidRPr="003F7C17" w:rsidRDefault="003F7C17" w:rsidP="008318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Директор:             А.Л Аманов</w:t>
      </w:r>
    </w:p>
    <w:p w:rsidR="003F7C17" w:rsidRDefault="003F7C17" w:rsidP="00831863">
      <w:pPr>
        <w:spacing w:after="0" w:line="240" w:lineRule="auto"/>
        <w:rPr>
          <w:rFonts w:ascii="Times New Roman" w:eastAsia="Times New Roman" w:hAnsi="Times New Roman" w:cs="Times New Roman"/>
          <w:b/>
          <w:color w:val="3D3D3D"/>
          <w:sz w:val="28"/>
          <w:szCs w:val="28"/>
          <w:lang w:val="kk-KZ" w:eastAsia="ru-RU"/>
        </w:rPr>
      </w:pPr>
    </w:p>
    <w:p w:rsidR="002D5538" w:rsidRDefault="00831863" w:rsidP="00831863">
      <w:pPr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D3D3D"/>
          <w:sz w:val="28"/>
          <w:szCs w:val="28"/>
          <w:lang w:val="kk-KZ" w:eastAsia="ru-RU"/>
        </w:rPr>
        <w:t xml:space="preserve"> Жаратылыстану-математикалық </w:t>
      </w:r>
      <w:r w:rsidR="002D5538" w:rsidRPr="004B2CD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>әдістемелік бірлестігінің</w:t>
      </w:r>
    </w:p>
    <w:p w:rsidR="002D5538" w:rsidRDefault="002D5538" w:rsidP="00831863">
      <w:pPr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</w:pPr>
      <w:r w:rsidRPr="004B2CD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83186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                     </w:t>
      </w:r>
      <w:r w:rsidRPr="004B2CD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>202</w:t>
      </w:r>
      <w:r w:rsidR="0083186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>3</w:t>
      </w:r>
      <w:r w:rsidRPr="004B2CD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>-202</w:t>
      </w:r>
      <w:r w:rsidR="0083186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>4</w:t>
      </w:r>
      <w:r w:rsidRPr="004B2CD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оқу жылына</w:t>
      </w:r>
      <w:r w:rsidR="0083186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Pr="004B2CD3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арналған  жұмыс жоспары.</w:t>
      </w:r>
    </w:p>
    <w:p w:rsidR="002D5538" w:rsidRPr="004B2CD3" w:rsidRDefault="002D5538" w:rsidP="002D55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tbl>
      <w:tblPr>
        <w:tblStyle w:val="a3"/>
        <w:tblW w:w="10704" w:type="dxa"/>
        <w:tblInd w:w="-1026" w:type="dxa"/>
        <w:tblLook w:val="04A0" w:firstRow="1" w:lastRow="0" w:firstColumn="1" w:lastColumn="0" w:noHBand="0" w:noVBand="1"/>
      </w:tblPr>
      <w:tblGrid>
        <w:gridCol w:w="478"/>
        <w:gridCol w:w="6326"/>
        <w:gridCol w:w="2417"/>
        <w:gridCol w:w="1483"/>
      </w:tblGrid>
      <w:tr w:rsidR="001004C7" w:rsidRPr="001004C7" w:rsidTr="002D5538">
        <w:tc>
          <w:tcPr>
            <w:tcW w:w="478" w:type="dxa"/>
          </w:tcPr>
          <w:p w:rsidR="001004C7" w:rsidRPr="001004C7" w:rsidRDefault="001004C7" w:rsidP="002D5538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</w:pPr>
            <w:r w:rsidRPr="001004C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6326" w:type="dxa"/>
          </w:tcPr>
          <w:p w:rsidR="001004C7" w:rsidRPr="001004C7" w:rsidRDefault="001004C7" w:rsidP="002D5538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</w:pPr>
            <w:r w:rsidRPr="001004C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  <w:t>Іс-шара</w:t>
            </w:r>
          </w:p>
        </w:tc>
        <w:tc>
          <w:tcPr>
            <w:tcW w:w="2417" w:type="dxa"/>
          </w:tcPr>
          <w:p w:rsidR="001004C7" w:rsidRPr="001004C7" w:rsidRDefault="001004C7" w:rsidP="002D5538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</w:pPr>
            <w:r w:rsidRPr="001004C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  <w:t>Жауапты</w:t>
            </w:r>
          </w:p>
        </w:tc>
        <w:tc>
          <w:tcPr>
            <w:tcW w:w="1483" w:type="dxa"/>
          </w:tcPr>
          <w:p w:rsidR="001004C7" w:rsidRPr="001004C7" w:rsidRDefault="001004C7" w:rsidP="002D5538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</w:pPr>
            <w:r w:rsidRPr="001004C7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  <w:t>Мерзімі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326" w:type="dxa"/>
          </w:tcPr>
          <w:p w:rsidR="001004C7" w:rsidRPr="00BA4DC6" w:rsidRDefault="001004C7" w:rsidP="00831863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202</w:t>
            </w:r>
            <w:r w:rsidR="008318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BA4D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  202</w:t>
            </w:r>
            <w:r w:rsidR="008318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BA4D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оқу жылында орта білім беретін ұйымдарында ғылым негіздерін оқытудың ерекшеліктері туралы нұсқау хатпен танысу және талдау.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Тамыз 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326" w:type="dxa"/>
          </w:tcPr>
          <w:p w:rsidR="001004C7" w:rsidRPr="00BA4DC6" w:rsidRDefault="001004C7" w:rsidP="002D5538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Биылғы оқу жылы бойы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нша бірлестік жоспарымен танысу, талқылау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Тамыз 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326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Күнтізбелік- тақырыптық жоспарларды, үйірме, элект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ивті курс жоспарларын қарастыру, бекіту 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Тамыз 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326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БЖБ және ТЖБ кестесін құру және бекіту 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326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Зертханалық және практикалық жұмыстарын өткізу кестесін бекіту 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326" w:type="dxa"/>
          </w:tcPr>
          <w:p w:rsidR="001004C7" w:rsidRPr="00BA4DC6" w:rsidRDefault="001004C7" w:rsidP="002D5538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БЖБ, ТЖБ қорытындысы бойынша  сапалы оқыту нәтижесін талдау.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Тоқсан сайын 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326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8471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Оқушыларды шығармашылық ізденіске баулу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мақсатында «Зерде»,  зерттеу жұмыстар байқауларына  қатысу  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Жыл бойы 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326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Кешенді диагностикалық жұмыстар жүргізу, тапсырмалар әзірлеу.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</w:tc>
        <w:tc>
          <w:tcPr>
            <w:tcW w:w="1483" w:type="dxa"/>
          </w:tcPr>
          <w:p w:rsidR="001004C7" w:rsidRDefault="001004C7" w:rsidP="00831863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1 тоқсан  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326" w:type="dxa"/>
          </w:tcPr>
          <w:p w:rsidR="001004C7" w:rsidRPr="00505444" w:rsidRDefault="001004C7" w:rsidP="002D5538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 w:rsidRPr="0050544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Элективті курс сабақтарының жүргізілуі және олардың оқушының білім деңгейіне ықпалы.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8471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оқу жылы бойы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326" w:type="dxa"/>
          </w:tcPr>
          <w:p w:rsidR="001004C7" w:rsidRPr="00505444" w:rsidRDefault="001004C7" w:rsidP="002D5538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proofErr w:type="spell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Пәндік</w:t>
            </w:r>
            <w:proofErr w:type="spellEnd"/>
            <w:r w:rsidR="0083186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жазба</w:t>
            </w:r>
            <w:proofErr w:type="spellEnd"/>
            <w:r w:rsidR="0083186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proofErr w:type="gram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="0083186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қорытындысы</w:t>
            </w:r>
            <w:proofErr w:type="spellEnd"/>
            <w:proofErr w:type="gramEnd"/>
          </w:p>
          <w:p w:rsidR="001004C7" w:rsidRPr="00505444" w:rsidRDefault="001004C7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Pr="0084718A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Тоқсан сайын 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326" w:type="dxa"/>
          </w:tcPr>
          <w:p w:rsidR="001004C7" w:rsidRDefault="001004C7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Мектепішілік пән олимпиада өткізу 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Қазан-қараша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6326" w:type="dxa"/>
          </w:tcPr>
          <w:p w:rsidR="001004C7" w:rsidRPr="00276AFB" w:rsidRDefault="001004C7" w:rsidP="002D5538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,</w:t>
            </w:r>
            <w:proofErr w:type="gramEnd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география </w:t>
            </w:r>
            <w:proofErr w:type="spell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пәндерінің</w:t>
            </w:r>
            <w:proofErr w:type="spellEnd"/>
            <w:r w:rsidR="0083186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олимпиадасының</w:t>
            </w:r>
            <w:proofErr w:type="spellEnd"/>
            <w:r w:rsidR="0083186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қорытындысы</w:t>
            </w:r>
            <w:proofErr w:type="spellEnd"/>
          </w:p>
          <w:p w:rsidR="001004C7" w:rsidRPr="00505444" w:rsidRDefault="001004C7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ӘБ жетекшісі </w:t>
            </w:r>
          </w:p>
        </w:tc>
        <w:tc>
          <w:tcPr>
            <w:tcW w:w="1483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қараша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6326" w:type="dxa"/>
          </w:tcPr>
          <w:p w:rsidR="001004C7" w:rsidRPr="00826CFA" w:rsidRDefault="001004C7" w:rsidP="002D5538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 w:rsidRPr="00826CF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9 сынып оқушыларының ОЖСБ, PISA-ға дайындық жұмыстарын  тексеру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Пән мұғалімі</w:t>
            </w:r>
          </w:p>
        </w:tc>
        <w:tc>
          <w:tcPr>
            <w:tcW w:w="1483" w:type="dxa"/>
          </w:tcPr>
          <w:p w:rsidR="001004C7" w:rsidRPr="0084718A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Оқу жылы бойы </w:t>
            </w:r>
          </w:p>
        </w:tc>
      </w:tr>
      <w:tr w:rsidR="00BD06F9" w:rsidRPr="00200A98" w:rsidTr="002D5538">
        <w:tc>
          <w:tcPr>
            <w:tcW w:w="478" w:type="dxa"/>
          </w:tcPr>
          <w:p w:rsidR="00BD06F9" w:rsidRDefault="00BD06F9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326" w:type="dxa"/>
          </w:tcPr>
          <w:p w:rsidR="00BD06F9" w:rsidRPr="00826CFA" w:rsidRDefault="00BD06F9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«Жаратылыстану еліне саяхат» апталық</w:t>
            </w:r>
          </w:p>
        </w:tc>
        <w:tc>
          <w:tcPr>
            <w:tcW w:w="2417" w:type="dxa"/>
          </w:tcPr>
          <w:p w:rsidR="00BD06F9" w:rsidRPr="00BA4DC6" w:rsidRDefault="00BD06F9" w:rsidP="00BD06F9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Пән мұғалімдер </w:t>
            </w:r>
          </w:p>
          <w:p w:rsidR="00BD06F9" w:rsidRDefault="00BD06F9" w:rsidP="00BD06F9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BA4DC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ӘБ жетекшісі</w:t>
            </w:r>
          </w:p>
        </w:tc>
        <w:tc>
          <w:tcPr>
            <w:tcW w:w="1483" w:type="dxa"/>
          </w:tcPr>
          <w:p w:rsidR="00BD06F9" w:rsidRPr="00200A98" w:rsidRDefault="00200A98" w:rsidP="00200A9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  <w:r w:rsidRPr="00200A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01.03</w:t>
            </w:r>
            <w:r w:rsidR="00BD06F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-</w:t>
            </w:r>
            <w:r w:rsidRPr="00200A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 w:eastAsia="ru-RU"/>
              </w:rPr>
              <w:t>.03</w:t>
            </w:r>
          </w:p>
        </w:tc>
      </w:tr>
      <w:tr w:rsidR="001004C7" w:rsidRPr="00200A98" w:rsidTr="002D5538">
        <w:tc>
          <w:tcPr>
            <w:tcW w:w="478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326" w:type="dxa"/>
          </w:tcPr>
          <w:p w:rsidR="001004C7" w:rsidRPr="00826CFA" w:rsidRDefault="001004C7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826CF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Педагогтердің бір-бірінің сабағына  қатысуы 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Пән мұғалімі</w:t>
            </w:r>
          </w:p>
        </w:tc>
        <w:tc>
          <w:tcPr>
            <w:tcW w:w="1483" w:type="dxa"/>
          </w:tcPr>
          <w:p w:rsidR="001004C7" w:rsidRPr="0084718A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Оқу жылы бойы </w:t>
            </w:r>
          </w:p>
        </w:tc>
      </w:tr>
      <w:tr w:rsidR="001004C7" w:rsidRPr="00BA4DC6" w:rsidTr="002D5538">
        <w:tc>
          <w:tcPr>
            <w:tcW w:w="478" w:type="dxa"/>
          </w:tcPr>
          <w:p w:rsidR="001004C7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6326" w:type="dxa"/>
          </w:tcPr>
          <w:p w:rsidR="001004C7" w:rsidRPr="00276AFB" w:rsidRDefault="001004C7" w:rsidP="002D5538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200A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Республикалық  «Ақбота»  интеллектуалды</w:t>
            </w:r>
            <w:r w:rsidR="00980C5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 </w:t>
            </w:r>
            <w:r w:rsidRPr="00200A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марафон</w:t>
            </w:r>
            <w:proofErr w:type="spell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ына</w:t>
            </w:r>
            <w:proofErr w:type="spellEnd"/>
            <w:r w:rsidR="002C54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, КИО пәндік олимпиадалар </w:t>
            </w:r>
            <w:proofErr w:type="spellStart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оқушыларды</w:t>
            </w:r>
            <w:proofErr w:type="spellEnd"/>
            <w:r w:rsidR="00980C5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</w:t>
            </w:r>
            <w:bookmarkStart w:id="0" w:name="_GoBack"/>
            <w:bookmarkEnd w:id="0"/>
            <w:r w:rsidRPr="00276A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қамту</w:t>
            </w:r>
          </w:p>
        </w:tc>
        <w:tc>
          <w:tcPr>
            <w:tcW w:w="2417" w:type="dxa"/>
          </w:tcPr>
          <w:p w:rsidR="001004C7" w:rsidRPr="00BA4DC6" w:rsidRDefault="001004C7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Пән мұғалімі</w:t>
            </w:r>
          </w:p>
        </w:tc>
        <w:tc>
          <w:tcPr>
            <w:tcW w:w="1483" w:type="dxa"/>
          </w:tcPr>
          <w:p w:rsidR="001004C7" w:rsidRPr="0084718A" w:rsidRDefault="002C21EC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Жоспар бойынша </w:t>
            </w:r>
          </w:p>
        </w:tc>
      </w:tr>
      <w:tr w:rsidR="006612E8" w:rsidRPr="006612E8" w:rsidTr="002D5538">
        <w:tc>
          <w:tcPr>
            <w:tcW w:w="478" w:type="dxa"/>
          </w:tcPr>
          <w:p w:rsidR="006612E8" w:rsidRDefault="006612E8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6326" w:type="dxa"/>
          </w:tcPr>
          <w:p w:rsidR="006612E8" w:rsidRPr="006612E8" w:rsidRDefault="006612E8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Қабілетті жоғары және төмен оқушылармен жұмыс </w:t>
            </w:r>
          </w:p>
        </w:tc>
        <w:tc>
          <w:tcPr>
            <w:tcW w:w="2417" w:type="dxa"/>
          </w:tcPr>
          <w:p w:rsidR="006612E8" w:rsidRDefault="006612E8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Пән мұғалімдер</w:t>
            </w:r>
          </w:p>
        </w:tc>
        <w:tc>
          <w:tcPr>
            <w:tcW w:w="1483" w:type="dxa"/>
          </w:tcPr>
          <w:p w:rsidR="006612E8" w:rsidRDefault="006612E8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</w:tc>
      </w:tr>
      <w:tr w:rsidR="006612E8" w:rsidRPr="006612E8" w:rsidTr="002D5538">
        <w:tc>
          <w:tcPr>
            <w:tcW w:w="478" w:type="dxa"/>
          </w:tcPr>
          <w:p w:rsidR="006612E8" w:rsidRDefault="006612E8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6326" w:type="dxa"/>
          </w:tcPr>
          <w:p w:rsidR="006612E8" w:rsidRDefault="006612E8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Дәптерлер</w:t>
            </w:r>
            <w:r w:rsidR="000A36B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дің талапқа сай жүргізілуі</w:t>
            </w:r>
          </w:p>
        </w:tc>
        <w:tc>
          <w:tcPr>
            <w:tcW w:w="2417" w:type="dxa"/>
          </w:tcPr>
          <w:p w:rsidR="006612E8" w:rsidRDefault="000A36BD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Пән мұғалімдер</w:t>
            </w:r>
          </w:p>
        </w:tc>
        <w:tc>
          <w:tcPr>
            <w:tcW w:w="1483" w:type="dxa"/>
          </w:tcPr>
          <w:p w:rsidR="006612E8" w:rsidRDefault="000A36BD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</w:tc>
      </w:tr>
      <w:tr w:rsidR="006612E8" w:rsidRPr="006612E8" w:rsidTr="002D5538">
        <w:tc>
          <w:tcPr>
            <w:tcW w:w="478" w:type="dxa"/>
          </w:tcPr>
          <w:p w:rsidR="006612E8" w:rsidRDefault="006612E8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6326" w:type="dxa"/>
          </w:tcPr>
          <w:p w:rsidR="006612E8" w:rsidRDefault="006612E8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Оқушылардың интернет олимпиадаларға қатысуы </w:t>
            </w:r>
          </w:p>
        </w:tc>
        <w:tc>
          <w:tcPr>
            <w:tcW w:w="2417" w:type="dxa"/>
          </w:tcPr>
          <w:p w:rsidR="006612E8" w:rsidRDefault="009726E1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Пән мұғалімдері</w:t>
            </w:r>
          </w:p>
        </w:tc>
        <w:tc>
          <w:tcPr>
            <w:tcW w:w="1483" w:type="dxa"/>
          </w:tcPr>
          <w:p w:rsidR="006612E8" w:rsidRDefault="006612E8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9726E1" w:rsidRPr="006612E8" w:rsidTr="002D5538">
        <w:tc>
          <w:tcPr>
            <w:tcW w:w="478" w:type="dxa"/>
          </w:tcPr>
          <w:p w:rsidR="009726E1" w:rsidRDefault="009726E1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6326" w:type="dxa"/>
          </w:tcPr>
          <w:p w:rsidR="009726E1" w:rsidRDefault="009726E1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Мемлекеттік емтихандарға дайындық</w:t>
            </w:r>
          </w:p>
        </w:tc>
        <w:tc>
          <w:tcPr>
            <w:tcW w:w="2417" w:type="dxa"/>
          </w:tcPr>
          <w:p w:rsidR="009726E1" w:rsidRDefault="009726E1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Пән мұғалімдері</w:t>
            </w:r>
          </w:p>
        </w:tc>
        <w:tc>
          <w:tcPr>
            <w:tcW w:w="1483" w:type="dxa"/>
          </w:tcPr>
          <w:p w:rsidR="009726E1" w:rsidRDefault="009726E1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9726E1" w:rsidRPr="006612E8" w:rsidTr="002D5538">
        <w:tc>
          <w:tcPr>
            <w:tcW w:w="478" w:type="dxa"/>
          </w:tcPr>
          <w:p w:rsidR="009726E1" w:rsidRDefault="009726E1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6326" w:type="dxa"/>
          </w:tcPr>
          <w:p w:rsidR="009726E1" w:rsidRDefault="009726E1" w:rsidP="002D553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Жылдық есеп беру</w:t>
            </w:r>
          </w:p>
        </w:tc>
        <w:tc>
          <w:tcPr>
            <w:tcW w:w="2417" w:type="dxa"/>
          </w:tcPr>
          <w:p w:rsidR="009726E1" w:rsidRDefault="009726E1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ӘБ жетекші</w:t>
            </w:r>
            <w:r w:rsidR="00DA6D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сі</w:t>
            </w:r>
          </w:p>
          <w:p w:rsidR="009726E1" w:rsidRDefault="009726E1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1483" w:type="dxa"/>
          </w:tcPr>
          <w:p w:rsidR="009726E1" w:rsidRDefault="009726E1" w:rsidP="002D5538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мамыр</w:t>
            </w:r>
          </w:p>
        </w:tc>
      </w:tr>
    </w:tbl>
    <w:p w:rsidR="001004C7" w:rsidRDefault="001004C7" w:rsidP="002D553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val="kk-KZ" w:eastAsia="ru-RU"/>
        </w:rPr>
      </w:pPr>
    </w:p>
    <w:p w:rsidR="003F7C17" w:rsidRDefault="003F7C17" w:rsidP="002D553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val="kk-KZ" w:eastAsia="ru-RU"/>
        </w:rPr>
      </w:pPr>
    </w:p>
    <w:p w:rsidR="00570F79" w:rsidRDefault="00570F79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4B28B5" w:rsidRDefault="004B28B5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4B28B5" w:rsidRDefault="004B28B5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4B28B5" w:rsidRDefault="004B28B5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4B28B5" w:rsidRDefault="004B28B5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4B28B5" w:rsidRDefault="004B28B5">
      <w:pPr>
        <w:rPr>
          <w:rFonts w:ascii="Times New Roman" w:hAnsi="Times New Roman" w:cs="Times New Roman"/>
          <w:i/>
          <w:sz w:val="20"/>
          <w:szCs w:val="20"/>
          <w:lang w:val="kk-KZ"/>
        </w:rPr>
      </w:pPr>
    </w:p>
    <w:sectPr w:rsidR="004B28B5" w:rsidSect="008318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0C0"/>
    <w:rsid w:val="000A36BD"/>
    <w:rsid w:val="001004C7"/>
    <w:rsid w:val="00200A98"/>
    <w:rsid w:val="002C21EC"/>
    <w:rsid w:val="002C541D"/>
    <w:rsid w:val="002D5538"/>
    <w:rsid w:val="002E0424"/>
    <w:rsid w:val="003F7C17"/>
    <w:rsid w:val="004B28B5"/>
    <w:rsid w:val="00570F79"/>
    <w:rsid w:val="006612E8"/>
    <w:rsid w:val="00784528"/>
    <w:rsid w:val="00831863"/>
    <w:rsid w:val="008E00C0"/>
    <w:rsid w:val="009726E1"/>
    <w:rsid w:val="00980C5E"/>
    <w:rsid w:val="00A7767E"/>
    <w:rsid w:val="00A90363"/>
    <w:rsid w:val="00AD1757"/>
    <w:rsid w:val="00BD06F9"/>
    <w:rsid w:val="00DA6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035B9"/>
  <w15:docId w15:val="{979F9E5C-225D-4BF3-8C0A-4EDB72FC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1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1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RePack by Diakov</cp:lastModifiedBy>
  <cp:revision>18</cp:revision>
  <cp:lastPrinted>2024-04-12T09:16:00Z</cp:lastPrinted>
  <dcterms:created xsi:type="dcterms:W3CDTF">2021-08-30T11:17:00Z</dcterms:created>
  <dcterms:modified xsi:type="dcterms:W3CDTF">2024-06-27T15:45:00Z</dcterms:modified>
</cp:coreProperties>
</file>