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3A" w:rsidRDefault="0014233A" w:rsidP="0014233A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Талдық  негізгі  орта білім  беретін орта  мектебінің  қазақ тілі мен әдебиеті  пәнінің  мұғалімі  Кенжебаева Гульнур Бактыбаевна</w:t>
      </w:r>
    </w:p>
    <w:p w:rsidR="0014233A" w:rsidRDefault="0014233A" w:rsidP="0014233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мектеп  жетістігі</w:t>
      </w:r>
    </w:p>
    <w:tbl>
      <w:tblPr>
        <w:tblStyle w:val="a3"/>
        <w:tblW w:w="0" w:type="auto"/>
        <w:tblInd w:w="0" w:type="dxa"/>
        <w:tblLook w:val="04A0"/>
      </w:tblPr>
      <w:tblGrid>
        <w:gridCol w:w="1162"/>
        <w:gridCol w:w="1815"/>
        <w:gridCol w:w="1856"/>
        <w:gridCol w:w="1784"/>
        <w:gridCol w:w="1348"/>
        <w:gridCol w:w="1738"/>
        <w:gridCol w:w="2481"/>
        <w:gridCol w:w="1402"/>
        <w:gridCol w:w="1625"/>
      </w:tblGrid>
      <w:tr w:rsidR="00D3769A" w:rsidTr="00D3769A">
        <w:trPr>
          <w:trHeight w:val="552"/>
        </w:trPr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47A" w:rsidRDefault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Мектептер</w:t>
            </w:r>
          </w:p>
          <w:p w:rsidR="0083647A" w:rsidRDefault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47A" w:rsidRDefault="008364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Аудандық</w:t>
            </w:r>
          </w:p>
        </w:tc>
        <w:tc>
          <w:tcPr>
            <w:tcW w:w="31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47A" w:rsidRDefault="008364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Облыстық</w:t>
            </w:r>
          </w:p>
        </w:tc>
        <w:tc>
          <w:tcPr>
            <w:tcW w:w="42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3647A" w:rsidRDefault="008364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Республикалық</w:t>
            </w:r>
          </w:p>
        </w:tc>
        <w:tc>
          <w:tcPr>
            <w:tcW w:w="30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47A" w:rsidRDefault="0083647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Халықаралық</w:t>
            </w:r>
          </w:p>
        </w:tc>
      </w:tr>
      <w:tr w:rsidR="00D3769A" w:rsidTr="00D3769A">
        <w:trPr>
          <w:trHeight w:val="259"/>
        </w:trPr>
        <w:tc>
          <w:tcPr>
            <w:tcW w:w="1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Талдық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НОББМ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Оқушылар 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2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Мұғалімдер </w:t>
            </w:r>
          </w:p>
        </w:tc>
        <w:tc>
          <w:tcPr>
            <w:tcW w:w="1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</w:tr>
      <w:tr w:rsidR="00D3769A" w:rsidRPr="0014233A" w:rsidTr="000B70F0">
        <w:trPr>
          <w:trHeight w:val="7129"/>
        </w:trPr>
        <w:tc>
          <w:tcPr>
            <w:tcW w:w="11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берудегі қосқан үлесі мен жетістіктері үшін ҚҰРМЕТ ГРАМОТА,2024ж.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1.«Даналықты іздесең ,Абайды оқы...» байқауы Дабыл Дана І орын ДИПЛОМ,2021ж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«Ұлт ұстазы» шығармашылық байқауы Бекболатқызы Яна ІІІ дәрежелі ДИПЛОМ,2022ж.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 курстарды да жазу)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1.«Қазақ тілі» және «Қазақ әдебиеті» пәні педагогтерінің базалық және пәндік құзыреттіліктерін дамыту,80сағ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2023ж.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2.«Қазақ тілі» және «Қазақ әдебиеті» пәндерін оқытудағы белсенді әдістер» семинар,2023ж.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3.Педагогикалық олимпиада АЛҒЫС ХАТ,2023ж.</w:t>
            </w:r>
          </w:p>
          <w:p w:rsidR="00D3769A" w:rsidRDefault="00D3769A" w:rsidP="00C362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Педагогикалық олимпиада СЕРТИФИКАТ, 2022ж.</w:t>
            </w:r>
          </w:p>
          <w:p w:rsidR="00D3769A" w:rsidRDefault="00D3769A" w:rsidP="00C362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 «Заманауи педагог» олимпиада ІІ дәрежелі ДИПЛОМ,2023ж.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D3769A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769A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3769A" w:rsidRDefault="00D3769A" w:rsidP="003128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3769A" w:rsidRPr="008A27B8" w:rsidRDefault="00D3769A" w:rsidP="008A27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A2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«Үздік педагог» байқауында «Ең үздік сабақ жоспары» номинация І орын ДИПЛОМ,2021ж.</w:t>
            </w:r>
          </w:p>
          <w:p w:rsidR="00D3769A" w:rsidRPr="008A27B8" w:rsidRDefault="00D3769A" w:rsidP="008A27B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2.Пед старт байқауы І орын ДИПЛОМ,2021ж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D3769A" w:rsidRPr="008A27B8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364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Республикалық </w:t>
            </w:r>
            <w:hyperlink r:id="rId5" w:history="1">
              <w:r w:rsidRPr="0083647A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kk-KZ"/>
                </w:rPr>
                <w:t>www.sabag.kz</w:t>
              </w:r>
            </w:hyperlink>
            <w:r w:rsidRPr="008364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тілі пәнінен олимпиада,</w:t>
            </w:r>
            <w:r w:rsidRPr="008A2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Бекболатқызы Яна І дәрежелі ДИПЛОМ 2021ж.</w:t>
            </w:r>
          </w:p>
          <w:p w:rsidR="00D3769A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2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«Тұлпар мініп,ту алған!» байқауы Алтай Дарын ДИПЛОМ,2021ж.</w:t>
            </w:r>
          </w:p>
          <w:p w:rsidR="00D3769A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«Ақбота» зияткелік олимпиадасы Әбдісалам Ерсайын  ІІІ дәрежелі ДИПЛОМ,2025ж.</w:t>
            </w:r>
          </w:p>
          <w:p w:rsidR="00D3769A" w:rsidRPr="008A27B8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. «Ақбота» зияткелік олимпиадасы Едилова Еркеназ  СЕРТИФИКАТ,2025ж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1.«Ең үздік сабақ жоспары» ДИПЛОМ  І орын, 2021ж.</w:t>
            </w:r>
          </w:p>
          <w:p w:rsidR="00D3769A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3769A" w:rsidRPr="0083647A" w:rsidRDefault="00D3769A" w:rsidP="008364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364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 «Мың бала» олимпиадасы ,</w:t>
            </w:r>
          </w:p>
          <w:p w:rsidR="00D3769A" w:rsidRPr="008A27B8" w:rsidRDefault="00D376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A2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Зәкір Саяжан Айбекқызы  </w:t>
            </w:r>
          </w:p>
          <w:p w:rsidR="00D3769A" w:rsidRPr="0014233A" w:rsidRDefault="00D3769A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A27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дәрежелі Диплом,2021ж.</w:t>
            </w:r>
          </w:p>
        </w:tc>
      </w:tr>
    </w:tbl>
    <w:p w:rsidR="0014233A" w:rsidRDefault="0014233A" w:rsidP="0014233A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CA5943" w:rsidRDefault="00CA5943" w:rsidP="0014233A">
      <w:pPr>
        <w:ind w:left="-567" w:firstLine="567"/>
      </w:pPr>
    </w:p>
    <w:sectPr w:rsidR="00CA5943" w:rsidSect="0014233A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397"/>
    <w:multiLevelType w:val="hybridMultilevel"/>
    <w:tmpl w:val="A390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E231F"/>
    <w:multiLevelType w:val="hybridMultilevel"/>
    <w:tmpl w:val="F9CC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17660"/>
    <w:multiLevelType w:val="hybridMultilevel"/>
    <w:tmpl w:val="7406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93EDF"/>
    <w:multiLevelType w:val="hybridMultilevel"/>
    <w:tmpl w:val="8C365F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47D93"/>
    <w:multiLevelType w:val="hybridMultilevel"/>
    <w:tmpl w:val="66BC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33A"/>
    <w:rsid w:val="0014233A"/>
    <w:rsid w:val="0083647A"/>
    <w:rsid w:val="008A27B8"/>
    <w:rsid w:val="00CA5943"/>
    <w:rsid w:val="00D3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3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233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42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bag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106</cp:lastModifiedBy>
  <cp:revision>3</cp:revision>
  <dcterms:created xsi:type="dcterms:W3CDTF">2025-04-24T09:58:00Z</dcterms:created>
  <dcterms:modified xsi:type="dcterms:W3CDTF">2025-04-24T10:36:00Z</dcterms:modified>
</cp:coreProperties>
</file>